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D934" w14:textId="10251736" w:rsidR="003B582E" w:rsidRPr="001472A6" w:rsidRDefault="003B582E" w:rsidP="001472A6">
      <w:pPr>
        <w:jc w:val="center"/>
        <w:rPr>
          <w:b/>
          <w:bCs/>
          <w:lang w:eastAsia="zh-CN"/>
        </w:rPr>
      </w:pPr>
      <w:r w:rsidRPr="009F1FAC">
        <w:rPr>
          <w:b/>
          <w:bCs/>
          <w:lang w:eastAsia="en-GB"/>
        </w:rPr>
        <w:t>COMPANY LETTERHEAD</w:t>
      </w:r>
    </w:p>
    <w:p w14:paraId="06CA6F52" w14:textId="395B801A" w:rsidR="003B582E" w:rsidRDefault="00C17650" w:rsidP="00C17650">
      <w:pPr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D</w:t>
      </w:r>
      <w:r>
        <w:rPr>
          <w:rFonts w:hint="eastAsia"/>
          <w:sz w:val="22"/>
          <w:szCs w:val="22"/>
          <w:lang w:eastAsia="zh-CN"/>
        </w:rPr>
        <w:t>eclaration of Compliance</w:t>
      </w:r>
    </w:p>
    <w:p w14:paraId="2C7D1D50" w14:textId="77777777" w:rsidR="00BF227A" w:rsidRPr="009F1FAC" w:rsidRDefault="00BF227A" w:rsidP="00C17650">
      <w:pPr>
        <w:jc w:val="center"/>
        <w:rPr>
          <w:sz w:val="22"/>
          <w:szCs w:val="22"/>
          <w:lang w:eastAsia="zh-CN"/>
        </w:rPr>
      </w:pPr>
    </w:p>
    <w:p w14:paraId="1F1D3E96" w14:textId="77777777" w:rsidR="003B582E" w:rsidRPr="009F1FAC" w:rsidRDefault="003B582E" w:rsidP="003B582E">
      <w:pPr>
        <w:rPr>
          <w:sz w:val="22"/>
          <w:szCs w:val="22"/>
          <w:lang w:eastAsia="en-GB"/>
        </w:rPr>
      </w:pPr>
      <w:r w:rsidRPr="009F1FAC">
        <w:rPr>
          <w:sz w:val="22"/>
          <w:szCs w:val="22"/>
          <w:lang w:eastAsia="en-GB"/>
        </w:rPr>
        <w:t>Date: [Insert Date]</w:t>
      </w:r>
    </w:p>
    <w:p w14:paraId="3FF6B0E5" w14:textId="77777777" w:rsidR="003B582E" w:rsidRPr="009F1FAC" w:rsidRDefault="003B582E" w:rsidP="003B582E">
      <w:pPr>
        <w:rPr>
          <w:sz w:val="22"/>
          <w:szCs w:val="22"/>
          <w:lang w:eastAsia="en-GB"/>
        </w:rPr>
      </w:pPr>
      <w:r w:rsidRPr="009F1FAC">
        <w:rPr>
          <w:sz w:val="22"/>
          <w:szCs w:val="22"/>
          <w:lang w:eastAsia="en-GB"/>
        </w:rPr>
        <w:t>To: [Shipping Company Name]</w:t>
      </w:r>
    </w:p>
    <w:p w14:paraId="75ED2811" w14:textId="0DAEB6C6" w:rsidR="003B582E" w:rsidRDefault="003B582E" w:rsidP="00482F46">
      <w:pPr>
        <w:rPr>
          <w:sz w:val="22"/>
          <w:szCs w:val="22"/>
          <w:lang w:eastAsia="zh-CN"/>
        </w:rPr>
      </w:pPr>
      <w:r w:rsidRPr="009F1FAC">
        <w:rPr>
          <w:sz w:val="22"/>
          <w:szCs w:val="22"/>
          <w:lang w:eastAsia="en-GB"/>
        </w:rPr>
        <w:t xml:space="preserve">Subject: </w:t>
      </w:r>
      <w:r w:rsidR="001366E7" w:rsidRPr="001366E7">
        <w:rPr>
          <w:rFonts w:hint="eastAsia"/>
          <w:sz w:val="22"/>
          <w:szCs w:val="22"/>
          <w:lang w:eastAsia="en-GB"/>
        </w:rPr>
        <w:t>D</w:t>
      </w:r>
      <w:r w:rsidR="001366E7">
        <w:rPr>
          <w:rFonts w:hint="eastAsia"/>
          <w:sz w:val="22"/>
          <w:szCs w:val="22"/>
          <w:lang w:eastAsia="zh-CN"/>
        </w:rPr>
        <w:t>eclaration of compliance for Transport of lithium batteries installed in cargo transport unit</w:t>
      </w:r>
    </w:p>
    <w:p w14:paraId="045C85FF" w14:textId="072D3CC4" w:rsidR="00F22073" w:rsidRDefault="00F22073" w:rsidP="003B582E">
      <w:pPr>
        <w:pBdr>
          <w:bottom w:val="single" w:sz="6" w:space="1" w:color="auto"/>
        </w:pBd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Booking:</w:t>
      </w:r>
    </w:p>
    <w:p w14:paraId="40C7A721" w14:textId="3BAAE8CA" w:rsidR="003B582E" w:rsidRDefault="00F22073" w:rsidP="00262916">
      <w:pPr>
        <w:pBdr>
          <w:bottom w:val="single" w:sz="6" w:space="1" w:color="auto"/>
        </w:pBd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Container(s)</w:t>
      </w:r>
      <w:r w:rsidR="003B582E">
        <w:rPr>
          <w:sz w:val="22"/>
          <w:szCs w:val="22"/>
          <w:lang w:eastAsia="en-GB"/>
        </w:rPr>
        <w:t xml:space="preserve">:  </w:t>
      </w:r>
    </w:p>
    <w:p w14:paraId="004496B3" w14:textId="77777777" w:rsidR="00262916" w:rsidRDefault="00262916" w:rsidP="00262916">
      <w:pPr>
        <w:pBdr>
          <w:bottom w:val="single" w:sz="6" w:space="1" w:color="auto"/>
        </w:pBdr>
        <w:rPr>
          <w:sz w:val="22"/>
          <w:szCs w:val="22"/>
          <w:lang w:eastAsia="en-GB"/>
        </w:rPr>
      </w:pPr>
    </w:p>
    <w:p w14:paraId="19B831E0" w14:textId="77777777" w:rsidR="00262916" w:rsidRDefault="00262916" w:rsidP="003B582E">
      <w:pPr>
        <w:jc w:val="both"/>
        <w:rPr>
          <w:sz w:val="22"/>
          <w:szCs w:val="22"/>
          <w:lang w:eastAsia="en-GB"/>
        </w:rPr>
      </w:pPr>
    </w:p>
    <w:p w14:paraId="4663860A" w14:textId="532EC4D0" w:rsidR="003B582E" w:rsidRDefault="003B582E" w:rsidP="003B582E">
      <w:pPr>
        <w:jc w:val="both"/>
        <w:rPr>
          <w:sz w:val="22"/>
          <w:szCs w:val="22"/>
          <w:lang w:eastAsia="zh-CN"/>
        </w:rPr>
      </w:pPr>
      <w:r w:rsidRPr="00D65DEC">
        <w:rPr>
          <w:sz w:val="22"/>
          <w:szCs w:val="22"/>
          <w:lang w:eastAsia="en-GB"/>
        </w:rPr>
        <w:t xml:space="preserve">We, </w:t>
      </w:r>
      <w:r w:rsidRPr="00D65DEC">
        <w:rPr>
          <w:b/>
          <w:bCs/>
          <w:sz w:val="22"/>
          <w:szCs w:val="22"/>
          <w:lang w:eastAsia="en-GB"/>
        </w:rPr>
        <w:t>[Your Company Name]</w:t>
      </w:r>
      <w:r w:rsidRPr="00D65DEC">
        <w:rPr>
          <w:sz w:val="22"/>
          <w:szCs w:val="22"/>
          <w:lang w:eastAsia="en-GB"/>
        </w:rPr>
        <w:t xml:space="preserve">, </w:t>
      </w:r>
      <w:r w:rsidR="000E276A">
        <w:rPr>
          <w:rFonts w:hint="eastAsia"/>
          <w:sz w:val="22"/>
          <w:szCs w:val="22"/>
          <w:lang w:eastAsia="zh-CN"/>
        </w:rPr>
        <w:t>hereby formally de</w:t>
      </w:r>
      <w:r w:rsidR="00D063A2">
        <w:rPr>
          <w:rFonts w:hint="eastAsia"/>
          <w:sz w:val="22"/>
          <w:szCs w:val="22"/>
          <w:lang w:eastAsia="zh-CN"/>
        </w:rPr>
        <w:t xml:space="preserve">clare that the </w:t>
      </w:r>
      <w:r w:rsidR="00B71A3F">
        <w:rPr>
          <w:sz w:val="22"/>
          <w:szCs w:val="22"/>
          <w:lang w:eastAsia="zh-CN"/>
        </w:rPr>
        <w:t>battery</w:t>
      </w:r>
      <w:r w:rsidR="00D063A2">
        <w:rPr>
          <w:rFonts w:hint="eastAsia"/>
          <w:sz w:val="22"/>
          <w:szCs w:val="22"/>
          <w:lang w:eastAsia="zh-CN"/>
        </w:rPr>
        <w:t>(</w:t>
      </w:r>
      <w:proofErr w:type="spellStart"/>
      <w:r w:rsidR="00D063A2">
        <w:rPr>
          <w:rFonts w:hint="eastAsia"/>
          <w:sz w:val="22"/>
          <w:szCs w:val="22"/>
          <w:lang w:eastAsia="zh-CN"/>
        </w:rPr>
        <w:t>ies</w:t>
      </w:r>
      <w:proofErr w:type="spellEnd"/>
      <w:r w:rsidR="00D063A2">
        <w:rPr>
          <w:rFonts w:hint="eastAsia"/>
          <w:sz w:val="22"/>
          <w:szCs w:val="22"/>
          <w:lang w:eastAsia="zh-CN"/>
        </w:rPr>
        <w:t>) shipped in connection with su</w:t>
      </w:r>
      <w:r w:rsidR="00F358F7">
        <w:rPr>
          <w:rFonts w:hint="eastAsia"/>
          <w:sz w:val="22"/>
          <w:szCs w:val="22"/>
          <w:lang w:eastAsia="zh-CN"/>
        </w:rPr>
        <w:t>b</w:t>
      </w:r>
      <w:r w:rsidR="00D063A2">
        <w:rPr>
          <w:rFonts w:hint="eastAsia"/>
          <w:sz w:val="22"/>
          <w:szCs w:val="22"/>
          <w:lang w:eastAsia="zh-CN"/>
        </w:rPr>
        <w:t xml:space="preserve">ject Booking </w:t>
      </w:r>
      <w:r>
        <w:rPr>
          <w:sz w:val="22"/>
          <w:szCs w:val="22"/>
          <w:lang w:eastAsia="en-GB"/>
        </w:rPr>
        <w:t>comply with the below</w:t>
      </w:r>
      <w:r w:rsidR="00F358F7">
        <w:rPr>
          <w:rFonts w:hint="eastAsia"/>
          <w:sz w:val="22"/>
          <w:szCs w:val="22"/>
          <w:lang w:eastAsia="zh-CN"/>
        </w:rPr>
        <w:t>:</w:t>
      </w:r>
    </w:p>
    <w:p w14:paraId="7319FA6E" w14:textId="77D14044" w:rsidR="003B582E" w:rsidRDefault="003B582E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</w:t>
      </w:r>
      <w:r w:rsidR="00F358F7"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en-GB"/>
        </w:rPr>
        <w:t>is not leaking</w:t>
      </w:r>
    </w:p>
    <w:p w14:paraId="46A95522" w14:textId="3EB8E4F6" w:rsidR="003B582E" w:rsidRDefault="003B582E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</w:t>
      </w:r>
      <w:r w:rsidR="00F358F7"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en-GB"/>
        </w:rPr>
        <w:t xml:space="preserve">was not flooded </w:t>
      </w:r>
    </w:p>
    <w:p w14:paraId="6933C6E6" w14:textId="606F301C" w:rsidR="003B582E" w:rsidRDefault="003B582E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</w:t>
      </w:r>
      <w:r w:rsidR="00F358F7"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en-GB"/>
        </w:rPr>
        <w:t>is not liable to cause a dangerous reaction</w:t>
      </w:r>
    </w:p>
    <w:p w14:paraId="13E3B548" w14:textId="5E36C16E" w:rsidR="003B582E" w:rsidRDefault="003B582E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</w:t>
      </w:r>
      <w:r w:rsidR="00A8034C">
        <w:rPr>
          <w:rFonts w:hint="eastAsia"/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en-GB"/>
        </w:rPr>
        <w:t xml:space="preserve"> not subject to Basel or national waste stream regulations</w:t>
      </w:r>
    </w:p>
    <w:p w14:paraId="377E0B05" w14:textId="3522BC63" w:rsidR="00A8034C" w:rsidRDefault="00A8034C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 battery is not </w:t>
      </w:r>
      <w:r w:rsidR="00AC7726">
        <w:rPr>
          <w:rFonts w:hint="eastAsia"/>
          <w:sz w:val="22"/>
          <w:szCs w:val="22"/>
          <w:lang w:eastAsia="zh-CN"/>
        </w:rPr>
        <w:t>damaged</w:t>
      </w:r>
    </w:p>
    <w:p w14:paraId="7030CF72" w14:textId="185D4539" w:rsidR="00AC7726" w:rsidRPr="00AC7726" w:rsidRDefault="00AC7726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 battery is not prohibited for transport by any law </w:t>
      </w:r>
      <w:r w:rsidR="008C1D76">
        <w:rPr>
          <w:rFonts w:hint="eastAsia"/>
          <w:sz w:val="22"/>
          <w:szCs w:val="22"/>
          <w:lang w:eastAsia="zh-CN"/>
        </w:rPr>
        <w:t>or regulation</w:t>
      </w:r>
    </w:p>
    <w:p w14:paraId="21AE424F" w14:textId="3D29F1BB" w:rsidR="003B582E" w:rsidRDefault="003B582E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</w:t>
      </w:r>
      <w:r w:rsidR="004E5149">
        <w:rPr>
          <w:rFonts w:hint="eastAsia"/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en-GB"/>
        </w:rPr>
        <w:t xml:space="preserve"> not defective </w:t>
      </w:r>
    </w:p>
    <w:p w14:paraId="6193BACC" w14:textId="25258194" w:rsidR="00187334" w:rsidRPr="00187334" w:rsidRDefault="00187334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</w:t>
      </w:r>
      <w:r>
        <w:rPr>
          <w:rFonts w:hint="eastAsia"/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en-GB"/>
        </w:rPr>
        <w:t xml:space="preserve"> </w:t>
      </w:r>
      <w:r>
        <w:rPr>
          <w:rFonts w:hint="eastAsia"/>
          <w:sz w:val="22"/>
          <w:szCs w:val="22"/>
          <w:lang w:eastAsia="zh-CN"/>
        </w:rPr>
        <w:t>accident free</w:t>
      </w:r>
      <w:r>
        <w:rPr>
          <w:sz w:val="22"/>
          <w:szCs w:val="22"/>
          <w:lang w:eastAsia="en-GB"/>
        </w:rPr>
        <w:t xml:space="preserve"> </w:t>
      </w:r>
    </w:p>
    <w:p w14:paraId="15B17E7A" w14:textId="77777777" w:rsidR="00906702" w:rsidRDefault="003B582E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battery</w:t>
      </w:r>
      <w:r w:rsidR="00E50F29">
        <w:rPr>
          <w:sz w:val="22"/>
          <w:szCs w:val="22"/>
          <w:lang w:eastAsia="zh-CN"/>
        </w:rPr>
        <w:t>’</w:t>
      </w:r>
      <w:r w:rsidR="00E50F29">
        <w:rPr>
          <w:rFonts w:hint="eastAsia"/>
          <w:sz w:val="22"/>
          <w:szCs w:val="22"/>
          <w:lang w:eastAsia="zh-CN"/>
        </w:rPr>
        <w:t xml:space="preserve">s State of Charge </w:t>
      </w:r>
      <w:r w:rsidR="0063775F">
        <w:rPr>
          <w:rFonts w:hint="eastAsia"/>
          <w:sz w:val="22"/>
          <w:szCs w:val="22"/>
          <w:lang w:eastAsia="zh-CN"/>
        </w:rPr>
        <w:t>(SoC) does not exceed 30%</w:t>
      </w:r>
    </w:p>
    <w:p w14:paraId="07866148" w14:textId="1351E67F" w:rsidR="00A5326A" w:rsidRPr="001C0544" w:rsidRDefault="00A5326A" w:rsidP="001C054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eastAsia="zh-CN"/>
        </w:rPr>
      </w:pPr>
      <w:r w:rsidRPr="001C0544">
        <w:rPr>
          <w:sz w:val="22"/>
          <w:szCs w:val="22"/>
          <w:lang w:eastAsia="zh-CN"/>
        </w:rPr>
        <w:t>T</w:t>
      </w:r>
      <w:r w:rsidRPr="001C0544">
        <w:rPr>
          <w:rFonts w:hint="eastAsia"/>
          <w:sz w:val="22"/>
          <w:szCs w:val="22"/>
          <w:lang w:eastAsia="zh-CN"/>
        </w:rPr>
        <w:t>he battery complies with Special Provision 389 of the IMDG code</w:t>
      </w:r>
    </w:p>
    <w:p w14:paraId="5138B50C" w14:textId="77777777" w:rsidR="00A5326A" w:rsidRPr="00A5326A" w:rsidRDefault="00A5326A" w:rsidP="00A5326A">
      <w:pPr>
        <w:jc w:val="both"/>
        <w:rPr>
          <w:sz w:val="22"/>
          <w:szCs w:val="22"/>
          <w:lang w:eastAsia="en-GB"/>
        </w:rPr>
      </w:pPr>
    </w:p>
    <w:p w14:paraId="49560649" w14:textId="0A019E79" w:rsidR="003B582E" w:rsidRPr="001634A4" w:rsidRDefault="003B582E" w:rsidP="003B582E">
      <w:pPr>
        <w:jc w:val="both"/>
        <w:rPr>
          <w:sz w:val="22"/>
          <w:szCs w:val="22"/>
          <w:lang w:eastAsia="en-GB"/>
        </w:rPr>
      </w:pPr>
      <w:r w:rsidRPr="001634A4">
        <w:rPr>
          <w:sz w:val="22"/>
          <w:szCs w:val="22"/>
          <w:lang w:eastAsia="en-GB"/>
        </w:rPr>
        <w:t xml:space="preserve">We understand and accept that </w:t>
      </w:r>
      <w:r>
        <w:rPr>
          <w:sz w:val="22"/>
          <w:szCs w:val="22"/>
          <w:lang w:eastAsia="en-GB"/>
        </w:rPr>
        <w:t xml:space="preserve">the </w:t>
      </w:r>
      <w:r w:rsidR="008C0527">
        <w:rPr>
          <w:rFonts w:hint="eastAsia"/>
          <w:sz w:val="22"/>
          <w:szCs w:val="22"/>
          <w:lang w:eastAsia="zh-CN"/>
        </w:rPr>
        <w:t>MSC may at its discretion inspect and verify that the shipment complies with the above declaration and refuse</w:t>
      </w:r>
      <w:r w:rsidR="00E07952">
        <w:rPr>
          <w:rFonts w:hint="eastAsia"/>
          <w:sz w:val="22"/>
          <w:szCs w:val="22"/>
          <w:lang w:eastAsia="zh-CN"/>
        </w:rPr>
        <w:t xml:space="preserve"> </w:t>
      </w:r>
      <w:r w:rsidRPr="001634A4">
        <w:rPr>
          <w:sz w:val="22"/>
          <w:szCs w:val="22"/>
          <w:lang w:eastAsia="en-GB"/>
        </w:rPr>
        <w:t xml:space="preserve">transport if any </w:t>
      </w:r>
      <w:r w:rsidR="00E07952">
        <w:rPr>
          <w:rFonts w:hint="eastAsia"/>
          <w:sz w:val="22"/>
          <w:szCs w:val="22"/>
          <w:lang w:eastAsia="zh-CN"/>
        </w:rPr>
        <w:t>of the</w:t>
      </w:r>
      <w:r w:rsidRPr="001634A4">
        <w:rPr>
          <w:sz w:val="22"/>
          <w:szCs w:val="22"/>
          <w:lang w:eastAsia="en-GB"/>
        </w:rPr>
        <w:t xml:space="preserve"> vehicles are deemed unsafe for transport.</w:t>
      </w:r>
    </w:p>
    <w:p w14:paraId="335F33CB" w14:textId="77777777" w:rsidR="003B582E" w:rsidRDefault="003B582E" w:rsidP="003B582E">
      <w:pPr>
        <w:rPr>
          <w:sz w:val="22"/>
          <w:szCs w:val="22"/>
          <w:lang w:eastAsia="en-GB"/>
        </w:rPr>
      </w:pPr>
    </w:p>
    <w:p w14:paraId="5BB12900" w14:textId="77777777" w:rsidR="00257878" w:rsidRDefault="00257878" w:rsidP="003B582E">
      <w:pPr>
        <w:rPr>
          <w:b/>
          <w:bCs/>
          <w:lang w:eastAsia="en-GB"/>
        </w:rPr>
      </w:pPr>
    </w:p>
    <w:p w14:paraId="6652D101" w14:textId="5D8D6F85" w:rsidR="003B582E" w:rsidRDefault="0010757D" w:rsidP="003B582E">
      <w:pPr>
        <w:rPr>
          <w:b/>
          <w:bCs/>
          <w:lang w:eastAsia="zh-CN"/>
        </w:rPr>
      </w:pPr>
      <w:r>
        <w:rPr>
          <w:b/>
          <w:bCs/>
          <w:lang w:eastAsia="zh-CN"/>
        </w:rPr>
        <w:t>S</w:t>
      </w:r>
      <w:r>
        <w:rPr>
          <w:rFonts w:hint="eastAsia"/>
          <w:b/>
          <w:bCs/>
          <w:lang w:eastAsia="zh-CN"/>
        </w:rPr>
        <w:t>igned by ________________________</w:t>
      </w:r>
    </w:p>
    <w:p w14:paraId="235C3D6E" w14:textId="35F2E032" w:rsidR="00D10979" w:rsidRDefault="003B582E">
      <w:r w:rsidRPr="007B58E8">
        <w:rPr>
          <w:b/>
          <w:bCs/>
          <w:lang w:eastAsia="en-GB"/>
        </w:rPr>
        <w:t>[Authorized Signatory Name]</w:t>
      </w:r>
      <w:r w:rsidRPr="007B58E8">
        <w:rPr>
          <w:b/>
          <w:bCs/>
          <w:lang w:eastAsia="en-GB"/>
        </w:rPr>
        <w:br/>
        <w:t>[Title]</w:t>
      </w:r>
      <w:r w:rsidRPr="007B58E8">
        <w:rPr>
          <w:b/>
          <w:bCs/>
          <w:lang w:eastAsia="en-GB"/>
        </w:rPr>
        <w:br/>
      </w:r>
      <w:r w:rsidR="00AB5629">
        <w:rPr>
          <w:rFonts w:hint="eastAsia"/>
          <w:b/>
          <w:bCs/>
          <w:lang w:eastAsia="zh-CN"/>
        </w:rPr>
        <w:t xml:space="preserve">As duly </w:t>
      </w:r>
      <w:r w:rsidR="00AB5629">
        <w:rPr>
          <w:b/>
          <w:bCs/>
          <w:lang w:eastAsia="zh-CN"/>
        </w:rPr>
        <w:t>authorized</w:t>
      </w:r>
      <w:r w:rsidR="00AB5629">
        <w:rPr>
          <w:rFonts w:hint="eastAsia"/>
          <w:b/>
          <w:bCs/>
          <w:lang w:eastAsia="zh-CN"/>
        </w:rPr>
        <w:t xml:space="preserve"> signatory for </w:t>
      </w:r>
      <w:r w:rsidRPr="007B58E8">
        <w:rPr>
          <w:b/>
          <w:bCs/>
          <w:lang w:eastAsia="en-GB"/>
        </w:rPr>
        <w:t>[Your Company Name]</w:t>
      </w:r>
      <w:r w:rsidRPr="007B58E8">
        <w:rPr>
          <w:b/>
          <w:bCs/>
          <w:lang w:eastAsia="en-GB"/>
        </w:rPr>
        <w:br/>
        <w:t>[Contact Information]</w:t>
      </w:r>
    </w:p>
    <w:sectPr w:rsidR="00D10979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2372" w14:textId="77777777" w:rsidR="00770109" w:rsidRDefault="00770109" w:rsidP="003B582E">
      <w:pPr>
        <w:spacing w:after="0" w:line="240" w:lineRule="auto"/>
      </w:pPr>
      <w:r>
        <w:separator/>
      </w:r>
    </w:p>
  </w:endnote>
  <w:endnote w:type="continuationSeparator" w:id="0">
    <w:p w14:paraId="06F098D6" w14:textId="77777777" w:rsidR="00770109" w:rsidRDefault="00770109" w:rsidP="003B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CC6A" w14:textId="0555BEB6" w:rsidR="003B582E" w:rsidRDefault="003B58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820EE1" wp14:editId="78FF04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130488544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DE2EF" w14:textId="7477C110" w:rsidR="003B582E" w:rsidRPr="003B582E" w:rsidRDefault="003B582E" w:rsidP="003B58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8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20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" filled="f" stroked="f">
              <v:textbox style="mso-fit-shape-to-text:t" inset="20pt,0,0,15pt">
                <w:txbxContent>
                  <w:p w14:paraId="2C7DE2EF" w14:textId="7477C110" w:rsidR="003B582E" w:rsidRPr="003B582E" w:rsidRDefault="003B582E" w:rsidP="003B58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8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2ADD" w14:textId="15282D4D" w:rsidR="003B582E" w:rsidRDefault="003B58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5E9879" wp14:editId="20F64BEA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698050924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57952" w14:textId="0FEC1E8D" w:rsidR="003B582E" w:rsidRPr="003B582E" w:rsidRDefault="003B582E" w:rsidP="003B58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8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E98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" filled="f" stroked="f">
              <v:textbox style="mso-fit-shape-to-text:t" inset="20pt,0,0,15pt">
                <w:txbxContent>
                  <w:p w14:paraId="40657952" w14:textId="0FEC1E8D" w:rsidR="003B582E" w:rsidRPr="003B582E" w:rsidRDefault="003B582E" w:rsidP="003B58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8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7C06" w14:textId="54E1F34F" w:rsidR="003B582E" w:rsidRDefault="003B58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FF104" wp14:editId="643E4A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212221599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27F87" w14:textId="50032526" w:rsidR="003B582E" w:rsidRPr="003B582E" w:rsidRDefault="003B582E" w:rsidP="003B58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8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FF1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" filled="f" stroked="f">
              <v:textbox style="mso-fit-shape-to-text:t" inset="20pt,0,0,15pt">
                <w:txbxContent>
                  <w:p w14:paraId="17A27F87" w14:textId="50032526" w:rsidR="003B582E" w:rsidRPr="003B582E" w:rsidRDefault="003B582E" w:rsidP="003B58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8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5B02" w14:textId="77777777" w:rsidR="00770109" w:rsidRDefault="00770109" w:rsidP="003B582E">
      <w:pPr>
        <w:spacing w:after="0" w:line="240" w:lineRule="auto"/>
      </w:pPr>
      <w:r>
        <w:separator/>
      </w:r>
    </w:p>
  </w:footnote>
  <w:footnote w:type="continuationSeparator" w:id="0">
    <w:p w14:paraId="77D6C548" w14:textId="77777777" w:rsidR="00770109" w:rsidRDefault="00770109" w:rsidP="003B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3362"/>
    <w:multiLevelType w:val="hybridMultilevel"/>
    <w:tmpl w:val="1BB0A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4062"/>
    <w:multiLevelType w:val="hybridMultilevel"/>
    <w:tmpl w:val="1C402214"/>
    <w:lvl w:ilvl="0" w:tplc="C9F8C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334384">
    <w:abstractNumId w:val="1"/>
  </w:num>
  <w:num w:numId="2" w16cid:durableId="4726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2E"/>
    <w:rsid w:val="000D4616"/>
    <w:rsid w:val="000E276A"/>
    <w:rsid w:val="0010757D"/>
    <w:rsid w:val="001366E7"/>
    <w:rsid w:val="001472A6"/>
    <w:rsid w:val="00187334"/>
    <w:rsid w:val="001A1B48"/>
    <w:rsid w:val="001C0544"/>
    <w:rsid w:val="00210B7F"/>
    <w:rsid w:val="002466BF"/>
    <w:rsid w:val="00257878"/>
    <w:rsid w:val="00262916"/>
    <w:rsid w:val="00275946"/>
    <w:rsid w:val="00361371"/>
    <w:rsid w:val="003B582E"/>
    <w:rsid w:val="00482F46"/>
    <w:rsid w:val="004D4A84"/>
    <w:rsid w:val="004E5149"/>
    <w:rsid w:val="005070D8"/>
    <w:rsid w:val="0059494D"/>
    <w:rsid w:val="0063775F"/>
    <w:rsid w:val="00704F89"/>
    <w:rsid w:val="00765CB3"/>
    <w:rsid w:val="00770109"/>
    <w:rsid w:val="007E5D9C"/>
    <w:rsid w:val="008256DB"/>
    <w:rsid w:val="008460BD"/>
    <w:rsid w:val="008C0527"/>
    <w:rsid w:val="008C1D76"/>
    <w:rsid w:val="008F4946"/>
    <w:rsid w:val="00906702"/>
    <w:rsid w:val="00906B48"/>
    <w:rsid w:val="00A5326A"/>
    <w:rsid w:val="00A8034C"/>
    <w:rsid w:val="00AB5629"/>
    <w:rsid w:val="00AC7726"/>
    <w:rsid w:val="00B71A3F"/>
    <w:rsid w:val="00B740A0"/>
    <w:rsid w:val="00BF227A"/>
    <w:rsid w:val="00C17650"/>
    <w:rsid w:val="00D00E4C"/>
    <w:rsid w:val="00D054E8"/>
    <w:rsid w:val="00D063A2"/>
    <w:rsid w:val="00D10979"/>
    <w:rsid w:val="00D63504"/>
    <w:rsid w:val="00D90B73"/>
    <w:rsid w:val="00E07952"/>
    <w:rsid w:val="00E17D77"/>
    <w:rsid w:val="00E50F29"/>
    <w:rsid w:val="00EB6240"/>
    <w:rsid w:val="00ED7299"/>
    <w:rsid w:val="00F22073"/>
    <w:rsid w:val="00F358F7"/>
    <w:rsid w:val="00F8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D7DF"/>
  <w15:chartTrackingRefBased/>
  <w15:docId w15:val="{FFAF1FE0-E482-42D1-B8D7-AC47A2D8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2E"/>
  </w:style>
  <w:style w:type="paragraph" w:styleId="Heading1">
    <w:name w:val="heading 1"/>
    <w:basedOn w:val="Normal"/>
    <w:next w:val="Normal"/>
    <w:link w:val="Heading1Char"/>
    <w:uiPriority w:val="9"/>
    <w:qFormat/>
    <w:rsid w:val="003B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8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B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c37b5-c13e-4cfe-a067-aaa0e14f8beb" xsi:nil="true"/>
    <lcf76f155ced4ddcb4097134ff3c332f xmlns="3bdabb0a-012d-427b-bebe-89d52d75f4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FD66C4359A84C85908B0503D11415" ma:contentTypeVersion="12" ma:contentTypeDescription="Create a new document." ma:contentTypeScope="" ma:versionID="acaffed4683f6dc4222887eed8f288e7">
  <xsd:schema xmlns:xsd="http://www.w3.org/2001/XMLSchema" xmlns:xs="http://www.w3.org/2001/XMLSchema" xmlns:p="http://schemas.microsoft.com/office/2006/metadata/properties" xmlns:ns2="3bdabb0a-012d-427b-bebe-89d52d75f417" xmlns:ns3="39ec37b5-c13e-4cfe-a067-aaa0e14f8beb" targetNamespace="http://schemas.microsoft.com/office/2006/metadata/properties" ma:root="true" ma:fieldsID="b6f2f3e845cd05ff4f3f731450219365" ns2:_="" ns3:_="">
    <xsd:import namespace="3bdabb0a-012d-427b-bebe-89d52d75f417"/>
    <xsd:import namespace="39ec37b5-c13e-4cfe-a067-aaa0e14f8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abb0a-012d-427b-bebe-89d52d75f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c37b5-c13e-4cfe-a067-aaa0e14f8b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b05ae9-5f98-4a0f-abd6-22751f885768}" ma:internalName="TaxCatchAll" ma:showField="CatchAllData" ma:web="39ec37b5-c13e-4cfe-a067-aaa0e14f8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90EA3-00CE-4CC1-AAE5-16E039E77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E6181-2707-4ED7-8830-FDBB3EEEDEC1}">
  <ds:schemaRefs>
    <ds:schemaRef ds:uri="http://schemas.microsoft.com/office/2006/metadata/properties"/>
    <ds:schemaRef ds:uri="http://schemas.microsoft.com/office/infopath/2007/PartnerControls"/>
    <ds:schemaRef ds:uri="39ec37b5-c13e-4cfe-a067-aaa0e14f8beb"/>
    <ds:schemaRef ds:uri="3bdabb0a-012d-427b-bebe-89d52d75f417"/>
  </ds:schemaRefs>
</ds:datastoreItem>
</file>

<file path=customXml/itemProps3.xml><?xml version="1.0" encoding="utf-8"?>
<ds:datastoreItem xmlns:ds="http://schemas.openxmlformats.org/officeDocument/2006/customXml" ds:itemID="{0ACFC450-77D0-4ECF-BE62-0DB85CC82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abb0a-012d-427b-bebe-89d52d75f417"/>
    <ds:schemaRef ds:uri="39ec37b5-c13e-4cfe-a067-aaa0e14f8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190</Words>
  <Characters>1013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Gielen (MSC Shared Service Center Belgium NV)</dc:creator>
  <cp:keywords/>
  <dc:description/>
  <cp:lastModifiedBy>Phoebe Xu (MSC Shanghai Ltd. - SHANGHAI Office)</cp:lastModifiedBy>
  <cp:revision>34</cp:revision>
  <dcterms:created xsi:type="dcterms:W3CDTF">2026-03-18T03:57:00Z</dcterms:created>
  <dcterms:modified xsi:type="dcterms:W3CDTF">2026-03-18T10:46:00Z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7e7e723d,4dc6f8c5,299b696c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0x010100D98FD66C4359A84C85908B0503D11415</vt:lpwstr>
  </property>
</Properties>
</file>