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1BD65">
      <w:pPr>
        <w:spacing w:after="0" w:line="240" w:lineRule="auto"/>
        <w:jc w:val="center"/>
        <w:rPr>
          <w:b/>
          <w:bCs/>
          <w:sz w:val="28"/>
          <w:szCs w:val="28"/>
        </w:rPr>
      </w:pPr>
      <w:r>
        <w:rPr>
          <w:b/>
          <w:bCs/>
          <w:sz w:val="28"/>
          <w:szCs w:val="28"/>
        </w:rPr>
        <w:t>LETTER OF INDWEMNITY(LOI)</w:t>
      </w:r>
    </w:p>
    <w:p w14:paraId="43D2CFAE">
      <w:pPr>
        <w:spacing w:after="0" w:line="240" w:lineRule="auto"/>
        <w:jc w:val="center"/>
        <w:rPr>
          <w:b/>
          <w:bCs/>
          <w:u w:val="single"/>
        </w:rPr>
      </w:pPr>
      <w:r>
        <w:rPr>
          <w:b/>
          <w:bCs/>
          <w:u w:val="single"/>
        </w:rPr>
        <w:t>COMPANY LETTERHEAD</w:t>
      </w:r>
    </w:p>
    <w:p w14:paraId="00BA3B83">
      <w:pPr>
        <w:spacing w:line="240" w:lineRule="auto"/>
      </w:pPr>
    </w:p>
    <w:p w14:paraId="53A464CD">
      <w:pPr>
        <w:spacing w:line="240" w:lineRule="auto"/>
      </w:pPr>
    </w:p>
    <w:p w14:paraId="5425B506">
      <w:pPr>
        <w:spacing w:after="0" w:line="240" w:lineRule="auto"/>
        <w:rPr>
          <w:rFonts w:hint="default" w:ascii="Calibri" w:hAnsi="Calibri" w:cs="Calibri"/>
        </w:rPr>
      </w:pPr>
      <w:r>
        <w:rPr>
          <w:rFonts w:hint="default" w:ascii="Calibri" w:hAnsi="Calibri" w:cs="Calibri"/>
        </w:rPr>
        <w:t>Letter of indemnity</w:t>
      </w:r>
    </w:p>
    <w:p w14:paraId="007954AC">
      <w:pPr>
        <w:spacing w:after="0" w:line="240" w:lineRule="auto"/>
        <w:rPr>
          <w:rFonts w:hint="default" w:ascii="Calibri" w:hAnsi="Calibri" w:cs="Calibri"/>
        </w:rPr>
      </w:pPr>
      <w:r>
        <w:rPr>
          <w:rFonts w:hint="default" w:ascii="Calibri" w:hAnsi="Calibri" w:cs="Calibri"/>
        </w:rPr>
        <w:t xml:space="preserve">Date: </w:t>
      </w:r>
      <w:r>
        <w:rPr>
          <w:rFonts w:hint="default" w:ascii="Calibri" w:hAnsi="Calibri" w:cs="Calibri"/>
          <w:b/>
          <w:bCs/>
          <w:u w:val="single"/>
        </w:rPr>
        <w:t>[Insert Date]</w:t>
      </w:r>
    </w:p>
    <w:p w14:paraId="0463B6C7">
      <w:pPr>
        <w:spacing w:after="0" w:line="240" w:lineRule="auto"/>
        <w:rPr>
          <w:rFonts w:hint="default" w:ascii="Calibri" w:hAnsi="Calibri" w:cs="Calibri"/>
        </w:rPr>
      </w:pPr>
      <w:r>
        <w:rPr>
          <w:rFonts w:hint="default" w:ascii="Calibri" w:hAnsi="Calibri" w:cs="Calibri"/>
        </w:rPr>
        <w:t xml:space="preserve">To: </w:t>
      </w:r>
      <w:r>
        <w:rPr>
          <w:rFonts w:hint="default" w:ascii="Calibri" w:hAnsi="Calibri" w:cs="Calibri"/>
          <w:b/>
          <w:bCs/>
          <w:u w:val="single"/>
        </w:rPr>
        <w:t>[Shipping Company Name]</w:t>
      </w:r>
    </w:p>
    <w:p w14:paraId="2B44F2A1">
      <w:pPr>
        <w:spacing w:after="0" w:line="240" w:lineRule="auto"/>
        <w:rPr>
          <w:rFonts w:hint="default" w:ascii="Calibri" w:hAnsi="Calibri" w:cs="Calibri"/>
        </w:rPr>
      </w:pPr>
      <w:r>
        <w:rPr>
          <w:rFonts w:hint="default" w:ascii="Calibri" w:hAnsi="Calibri" w:cs="Calibri"/>
        </w:rPr>
        <w:t>Subject: Indemnity for Transport of used</w:t>
      </w:r>
    </w:p>
    <w:p w14:paraId="7EDC123F">
      <w:pPr>
        <w:spacing w:after="0" w:line="240" w:lineRule="auto"/>
        <w:rPr>
          <w:rFonts w:hint="default" w:ascii="Calibri" w:hAnsi="Calibri" w:cs="Calibri"/>
        </w:rPr>
      </w:pPr>
      <w:r>
        <w:rPr>
          <w:rFonts w:hint="default" w:ascii="Calibri" w:hAnsi="Calibri" w:cs="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288290</wp:posOffset>
                </wp:positionV>
                <wp:extent cx="5875020" cy="15240"/>
                <wp:effectExtent l="0" t="0" r="30480" b="22860"/>
                <wp:wrapNone/>
                <wp:docPr id="1590075690" name="Straight Connector 4"/>
                <wp:cNvGraphicFramePr/>
                <a:graphic xmlns:a="http://schemas.openxmlformats.org/drawingml/2006/main">
                  <a:graphicData uri="http://schemas.microsoft.com/office/word/2010/wordprocessingShape">
                    <wps:wsp>
                      <wps:cNvCnPr/>
                      <wps:spPr>
                        <a:xfrm flipV="1">
                          <a:off x="0" y="0"/>
                          <a:ext cx="5875020" cy="152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o:spt="20" style="position:absolute;left:0pt;flip:y;margin-top:22.7pt;height:1.2pt;width:462.6pt;mso-position-horizontal:center;mso-position-horizontal-relative:margin;z-index:251660288;mso-width-relative:page;mso-height-relative:page;" filled="f" stroked="t" coordsize="21600,21600" o:gfxdata="UEsDBAoAAAAAAIdO4kAAAAAAAAAAAAAAAAAEAAAAZHJzL1BLAwQUAAAACACHTuJAmqxj6NUAAAAG&#10;AQAADwAAAGRycy9kb3ducmV2LnhtbE2PsU7DQBBEeyT+4bRIdORsE5PE+JwCiZIihoJ0F9/GNvj2&#10;LN/GCXw9SwXlzoxm3pbbix/UjFPsAxlIFwkopCa4nloDb6/Pd2tQkS05OwRCA18YYVtdX5W2cOFM&#10;O5xrbpWUUCysgY55LLSOTYfexkUYkcQ7hslblnNqtZvsWcr9oLMkedDe9iQLnR3xqcPmsz55A3Wa&#10;ot7fb/jj5fj+zfm+W2XzzpjbmzR5BMV44b8w/OILOlTCdAgnclENBuQRNrDMl6DE3WR5BuogwmoN&#10;uir1f/zqB1BLAwQUAAAACACHTuJAuEy0n+UBAADMAwAADgAAAGRycy9lMm9Eb2MueG1srVPJbtsw&#10;EL0X6D8QvNeSjSixBcs52EgvRWsgbe80RUoEuGGG8fL3HVKum6aXHKqDMJzlDd+b4frx7Cw7KkAT&#10;fMfns5oz5WXojR86/uP706clZ5iE74UNXnX8opA/bj5+WJ9iqxZhDLZXwAjEY3uKHR9Tim1VoRyV&#10;EzgLUXkK6gBOJDrCUPUgToTubLWo6/vqFKCPEKRCJO9uCvIrIrwHMGhtpNoF+eKUTxMqKCsSUcLR&#10;ROSbclutlUzftEaVmO04MU3lT03IPuR/tVmLdgARRyOvVxDvucIbTk4YT01vUDuRBHsB8w+UMxIC&#10;Bp1mMrhqIlIUIRbz+o02z6OIqnAhqTHeRMf/Byu/HvfATE+b0Kzq+qG5X5E0Xjia/HMCYYYxsW3w&#10;npQMwO6yYKeILdVt/R6uJ4x7yOzPGhzT1sSfhFf0IIbsXOS+3ORW58QkOZvlQ1MvqJ2k2LxZ3JVx&#10;VBNMhouA6bMKjmWj49b4rIZoxfELJmpNqb9TstuHJ2Ntmaj17ESYq7rJ8ILWVNN6kOkiUUU/cCbs&#10;QPsvExRIDNb0uTwDIQyHrQV2FHlrypd5U7u/0nLvncBxyiuhaZ+cSfRErHEdX76utp5AsnqTXtk6&#10;hP5SZCx+GnJpc13IvEWvz6X6zyPc/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rGPo1QAAAAYB&#10;AAAPAAAAAAAAAAEAIAAAACIAAABkcnMvZG93bnJldi54bWxQSwECFAAUAAAACACHTuJAuEy0n+UB&#10;AADMAwAADgAAAAAAAAABACAAAAAkAQAAZHJzL2Uyb0RvYy54bWxQSwUGAAAAAAYABgBZAQAAewUA&#10;AAAA&#10;">
                <v:fill on="f" focussize="0,0"/>
                <v:stroke weight="1.5pt" color="#000000 [3213]" miterlimit="8" joinstyle="miter"/>
                <v:imagedata o:title=""/>
                <o:lock v:ext="edit" aspectratio="f"/>
              </v:line>
            </w:pict>
          </mc:Fallback>
        </mc:AlternateContent>
      </w:r>
      <w:r>
        <w:rPr>
          <w:rFonts w:hint="default" w:ascii="Calibri" w:hAnsi="Calibri" w:cs="Calibri"/>
        </w:rPr>
        <w:t>Validity: 1-year as of date above</w:t>
      </w:r>
      <w:bookmarkStart w:id="0" w:name="_GoBack"/>
      <w:bookmarkEnd w:id="0"/>
    </w:p>
    <w:p w14:paraId="0D04CAE1">
      <w:pPr>
        <w:tabs>
          <w:tab w:val="right" w:pos="9360"/>
        </w:tabs>
        <w:spacing w:line="240" w:lineRule="auto"/>
        <w:rPr>
          <w:rFonts w:hint="default" w:ascii="Calibri" w:hAnsi="Calibri" w:cs="Calibri"/>
        </w:rPr>
      </w:pPr>
      <w:r>
        <w:rPr>
          <w:rFonts w:hint="default" w:ascii="Calibri" w:hAnsi="Calibri" w:cs="Calibri"/>
        </w:rPr>
        <w:tab/>
      </w:r>
    </w:p>
    <w:p w14:paraId="4C8D79D5">
      <w:pPr>
        <w:tabs>
          <w:tab w:val="right" w:pos="9360"/>
        </w:tabs>
        <w:spacing w:line="240" w:lineRule="auto"/>
        <w:rPr>
          <w:rFonts w:hint="default" w:ascii="Calibri" w:hAnsi="Calibri" w:cs="Calibri"/>
        </w:rPr>
      </w:pPr>
      <w:r>
        <w:rPr>
          <w:rFonts w:hint="default" w:ascii="Calibri" w:hAnsi="Calibri" w:cs="Calibri"/>
        </w:rPr>
        <w:t xml:space="preserve">We, </w:t>
      </w:r>
      <w:r>
        <w:rPr>
          <w:rFonts w:hint="default" w:ascii="Calibri" w:hAnsi="Calibri" w:cs="Calibri"/>
          <w:b/>
          <w:bCs/>
          <w:u w:val="single"/>
        </w:rPr>
        <w:t>[Your Company Name]</w:t>
      </w:r>
      <w:r>
        <w:rPr>
          <w:rFonts w:hint="default" w:ascii="Calibri" w:hAnsi="Calibri" w:cs="Calibri"/>
        </w:rPr>
        <w:t xml:space="preserve">, located at </w:t>
      </w:r>
      <w:r>
        <w:rPr>
          <w:rFonts w:hint="default" w:ascii="Calibri" w:hAnsi="Calibri" w:cs="Calibri"/>
          <w:b/>
          <w:bCs/>
          <w:u w:val="single"/>
        </w:rPr>
        <w:t>[Company Address]</w:t>
      </w:r>
      <w:r>
        <w:rPr>
          <w:rFonts w:hint="default" w:ascii="Calibri" w:hAnsi="Calibri" w:cs="Calibri"/>
          <w:u w:val="single"/>
        </w:rPr>
        <w:t>,</w:t>
      </w:r>
      <w:r>
        <w:rPr>
          <w:rFonts w:hint="default" w:ascii="Calibri" w:hAnsi="Calibri" w:cs="Calibri"/>
        </w:rPr>
        <w:t xml:space="preserve"> hereby declare that the vehicles shipped comply with the below</w:t>
      </w:r>
    </w:p>
    <w:p w14:paraId="50F6D346">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is not leaking</w:t>
      </w:r>
    </w:p>
    <w:p w14:paraId="6B0E2630">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was not flooded</w:t>
      </w:r>
    </w:p>
    <w:p w14:paraId="526D5CDA">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is not liable to cause a dangerous reaction</w:t>
      </w:r>
    </w:p>
    <w:p w14:paraId="7AC1FB03">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are not damaged (The battery(ies) (in case of lithium) is/are removed from the vehicle</w:t>
      </w:r>
    </w:p>
    <w:p w14:paraId="049F420D">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are not subject to Basel or national waste stream regulations</w:t>
      </w:r>
    </w:p>
    <w:p w14:paraId="65830F7F">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are not defective</w:t>
      </w:r>
    </w:p>
    <w:p w14:paraId="25C78610">
      <w:pPr>
        <w:pStyle w:val="30"/>
        <w:numPr>
          <w:ilvl w:val="0"/>
          <w:numId w:val="1"/>
        </w:numPr>
        <w:tabs>
          <w:tab w:val="right" w:pos="9360"/>
        </w:tabs>
        <w:spacing w:line="240" w:lineRule="auto"/>
        <w:rPr>
          <w:rFonts w:hint="default" w:ascii="Calibri" w:hAnsi="Calibri" w:cs="Calibri"/>
        </w:rPr>
      </w:pPr>
      <w:r>
        <w:rPr>
          <w:rFonts w:hint="default" w:ascii="Calibri" w:hAnsi="Calibri" w:cs="Calibri"/>
        </w:rPr>
        <w:t>The battery(ies) are accident free</w:t>
      </w:r>
    </w:p>
    <w:p w14:paraId="09929C0B">
      <w:pPr>
        <w:tabs>
          <w:tab w:val="right" w:pos="9360"/>
        </w:tabs>
        <w:spacing w:line="240" w:lineRule="auto"/>
        <w:rPr>
          <w:rFonts w:hint="default" w:ascii="Calibri" w:hAnsi="Calibri" w:cs="Calibri"/>
        </w:rPr>
      </w:pPr>
    </w:p>
    <w:p w14:paraId="777640FE">
      <w:pPr>
        <w:tabs>
          <w:tab w:val="right" w:pos="9360"/>
        </w:tabs>
        <w:spacing w:line="240" w:lineRule="auto"/>
        <w:rPr>
          <w:rFonts w:hint="default" w:ascii="Calibri" w:hAnsi="Calibri" w:cs="Calibri"/>
        </w:rPr>
      </w:pPr>
    </w:p>
    <w:p w14:paraId="058D3F13">
      <w:pPr>
        <w:tabs>
          <w:tab w:val="right" w:pos="9360"/>
        </w:tabs>
        <w:spacing w:line="240" w:lineRule="auto"/>
        <w:rPr>
          <w:rFonts w:hint="default" w:ascii="Calibri" w:hAnsi="Calibri" w:cs="Calibri"/>
        </w:rPr>
      </w:pPr>
      <w:r>
        <w:rPr>
          <w:rFonts w:hint="default" w:ascii="Calibri" w:hAnsi="Calibri" w:cs="Calibri"/>
        </w:rPr>
        <w:t>We understand and accept that the Mediterranean Shipping Company, and its agents, reserves the right to inspect and verify the shipment’s compliance and to refuse transport if any conditions are not met or if the vehicles are deemed unsafe for transport.</w:t>
      </w:r>
    </w:p>
    <w:p w14:paraId="515165B4">
      <w:pPr>
        <w:tabs>
          <w:tab w:val="right" w:pos="9360"/>
        </w:tabs>
        <w:spacing w:line="240" w:lineRule="auto"/>
        <w:rPr>
          <w:rFonts w:hint="default" w:ascii="Calibri" w:hAnsi="Calibri" w:cs="Calibri"/>
        </w:rPr>
      </w:pPr>
    </w:p>
    <w:p w14:paraId="1A5A2785">
      <w:pPr>
        <w:tabs>
          <w:tab w:val="right" w:pos="9360"/>
        </w:tabs>
        <w:spacing w:line="240" w:lineRule="auto"/>
        <w:rPr>
          <w:rFonts w:hint="default" w:ascii="Calibri" w:hAnsi="Calibri" w:cs="Calibri"/>
        </w:rPr>
      </w:pPr>
    </w:p>
    <w:p w14:paraId="282BA626">
      <w:pPr>
        <w:tabs>
          <w:tab w:val="right" w:pos="9360"/>
        </w:tabs>
        <w:spacing w:line="240" w:lineRule="auto"/>
        <w:rPr>
          <w:rFonts w:hint="default" w:ascii="Calibri" w:hAnsi="Calibri" w:cs="Calibri"/>
        </w:rPr>
      </w:pPr>
    </w:p>
    <w:p w14:paraId="2D5F9200">
      <w:pPr>
        <w:tabs>
          <w:tab w:val="right" w:pos="9360"/>
        </w:tabs>
        <w:spacing w:line="240" w:lineRule="auto"/>
        <w:rPr>
          <w:rFonts w:hint="default" w:ascii="Calibri" w:hAnsi="Calibri" w:cs="Calibri"/>
        </w:rPr>
      </w:pPr>
    </w:p>
    <w:p w14:paraId="2EE54B43">
      <w:pPr>
        <w:tabs>
          <w:tab w:val="right" w:pos="9360"/>
        </w:tabs>
        <w:spacing w:line="240" w:lineRule="auto"/>
        <w:rPr>
          <w:rFonts w:hint="default" w:ascii="Calibri" w:hAnsi="Calibri" w:cs="Calibri"/>
          <w:b/>
          <w:bCs/>
        </w:rPr>
      </w:pPr>
    </w:p>
    <w:p w14:paraId="62D524BC">
      <w:pPr>
        <w:tabs>
          <w:tab w:val="right" w:pos="9360"/>
        </w:tabs>
        <w:spacing w:line="240" w:lineRule="auto"/>
        <w:rPr>
          <w:rFonts w:hint="default" w:ascii="Calibri" w:hAnsi="Calibri" w:cs="Calibri"/>
          <w:b/>
          <w:bCs/>
          <w:u w:val="single"/>
        </w:rPr>
      </w:pPr>
      <w:r>
        <w:rPr>
          <w:rFonts w:hint="default" w:ascii="Calibri" w:hAnsi="Calibri" w:cs="Calibri"/>
          <w:b/>
          <w:bCs/>
          <w:u w:val="single"/>
        </w:rPr>
        <w:t>[Authorized Signatory Name]</w:t>
      </w:r>
    </w:p>
    <w:p w14:paraId="5D76E5A4">
      <w:pPr>
        <w:tabs>
          <w:tab w:val="right" w:pos="9360"/>
        </w:tabs>
        <w:spacing w:line="240" w:lineRule="auto"/>
        <w:rPr>
          <w:rFonts w:hint="default" w:ascii="Calibri" w:hAnsi="Calibri" w:cs="Calibri"/>
          <w:b/>
          <w:bCs/>
          <w:u w:val="single"/>
        </w:rPr>
      </w:pPr>
      <w:r>
        <w:rPr>
          <w:rFonts w:hint="default" w:ascii="Calibri" w:hAnsi="Calibri" w:cs="Calibri"/>
          <w:b/>
          <w:bCs/>
          <w:u w:val="single"/>
        </w:rPr>
        <w:t>[Title]</w:t>
      </w:r>
    </w:p>
    <w:p w14:paraId="663CCCCC">
      <w:pPr>
        <w:tabs>
          <w:tab w:val="right" w:pos="9360"/>
        </w:tabs>
        <w:spacing w:line="240" w:lineRule="auto"/>
        <w:rPr>
          <w:rFonts w:hint="default" w:ascii="Calibri" w:hAnsi="Calibri" w:cs="Calibri"/>
          <w:b/>
          <w:bCs/>
          <w:u w:val="single"/>
        </w:rPr>
      </w:pPr>
      <w:r>
        <w:rPr>
          <w:rFonts w:hint="default" w:ascii="Calibri" w:hAnsi="Calibri" w:cs="Calibri"/>
          <w:b/>
          <w:bCs/>
          <w:u w:val="single"/>
        </w:rPr>
        <w:t>[Your Company Name]</w:t>
      </w:r>
    </w:p>
    <w:p w14:paraId="62C0A543">
      <w:pPr>
        <w:tabs>
          <w:tab w:val="right" w:pos="9360"/>
        </w:tabs>
        <w:spacing w:line="240" w:lineRule="auto"/>
        <w:rPr>
          <w:rFonts w:hint="default" w:ascii="Calibri" w:hAnsi="Calibri" w:cs="Calibri"/>
          <w:b/>
          <w:bCs/>
          <w:u w:val="single"/>
        </w:rPr>
      </w:pPr>
      <w:r>
        <w:rPr>
          <w:rFonts w:hint="default" w:ascii="Calibri" w:hAnsi="Calibri" w:cs="Calibri"/>
          <w:b/>
          <w:bCs/>
          <w:u w:val="single"/>
        </w:rPr>
        <w:t>[Contact Information]</w:t>
      </w:r>
    </w:p>
    <w:sectPr>
      <w:footerReference r:id="rId7" w:type="first"/>
      <w:footerReference r:id="rId5" w:type="default"/>
      <w:footerReference r:id="rId6"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ksdb"/>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ksdb"/>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ksdb">
    <w:panose1 w:val="02000500000000000000"/>
    <w:charset w:val="00"/>
    <w:family w:val="auto"/>
    <w:pitch w:val="default"/>
    <w:sig w:usb0="00000001" w:usb1="00000000" w:usb2="00000000" w:usb3="00000000" w:csb0="00000001" w:csb1="00000000"/>
  </w:font>
  <w:font w:name="仓耳渔阳体 W05">
    <w:panose1 w:val="02020400000000000000"/>
    <w:charset w:val="80"/>
    <w:family w:val="auto"/>
    <w:pitch w:val="default"/>
    <w:sig w:usb0="80000023" w:usb1="08C10458" w:usb2="00000012" w:usb3="00000000" w:csb0="00020001" w:csb1="00000000"/>
  </w:font>
  <w:font w:name="标准粗黑">
    <w:panose1 w:val="02000503000000000000"/>
    <w:charset w:val="86"/>
    <w:family w:val="auto"/>
    <w:pitch w:val="default"/>
    <w:sig w:usb0="8000002F" w:usb1="084164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汉仪润圆-65简">
    <w:panose1 w:val="00020600040101010101"/>
    <w:charset w:val="86"/>
    <w:family w:val="auto"/>
    <w:pitch w:val="default"/>
    <w:sig w:usb0="A00002BF" w:usb1="1ACF7CFA" w:usb2="00000016"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09D1F">
    <w:pPr>
      <w:pStyle w:val="11"/>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243965" cy="370205"/>
              <wp:effectExtent l="0" t="0" r="13335" b="0"/>
              <wp:wrapNone/>
              <wp:docPr id="322381414" name="Text Box 3" descr="Sensitivity: Internal"/>
              <wp:cNvGraphicFramePr/>
              <a:graphic xmlns:a="http://schemas.openxmlformats.org/drawingml/2006/main">
                <a:graphicData uri="http://schemas.microsoft.com/office/word/2010/wordprocessingShape">
                  <wps:wsp>
                    <wps:cNvSpPr txBox="1"/>
                    <wps:spPr>
                      <a:xfrm>
                        <a:off x="0" y="0"/>
                        <a:ext cx="1243965" cy="370205"/>
                      </a:xfrm>
                      <a:prstGeom prst="rect">
                        <a:avLst/>
                      </a:prstGeom>
                      <a:noFill/>
                      <a:ln>
                        <a:noFill/>
                      </a:ln>
                    </wps:spPr>
                    <wps:txbx>
                      <w:txbxContent>
                        <w:p w14:paraId="45A97420">
                          <w:pPr>
                            <w:spacing w:after="0"/>
                            <w:rPr>
                              <w:rFonts w:ascii="Calibri" w:hAnsi="Calibri" w:eastAsia="Calibri" w:cs="Calibri"/>
                              <w:color w:val="000000"/>
                              <w:sz w:val="20"/>
                              <w:szCs w:val="20"/>
                            </w:rPr>
                          </w:pPr>
                          <w:r>
                            <w:rPr>
                              <w:rFonts w:ascii="Calibri" w:hAnsi="Calibri" w:eastAsia="Calibri" w:cs="Calibri"/>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Sensitivity: Internal" type="#_x0000_t202" style="position:absolute;left:0pt;height:29.15pt;width:97.9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6Np6F9QAAAAE&#10;AQAADwAAAGRycy9kb3ducmV2LnhtbE2PzU7DMBCE70i8g7VI3KjTVo3aNJsKQUFcSZHo0Ym3cdR4&#10;HWL3h7fH5dJeVhrNaObbfHW2nTjS4FvHCONRAoK4drrlBuFr8/Y0B+GDYq06x4TwSx5Wxf1drjLt&#10;TvxJxzI0IpawzxSCCaHPpPS1Iav8yPXE0du5waoQ5dBIPahTLLednCRJKq1qOS4Y1dOLoXpfHixC&#10;+vr+bPrvdPuzm/gPX7l9KN0a8fFhnCxBBDqHaxgu+BEdishUuQNrLzqE+Ej4vxdvMVuAqBBm8ynI&#10;Ipe38MUfUEsDBBQAAAAIAIdO4kCzyOC3PwIAAHoEAAAOAAAAZHJzL2Uyb0RvYy54bWytVE1v2zAM&#10;vQ/YfxB0X+w4SdcGcYqsQYYCwVogHXZWZDkWoC9ITOzs14+SnXTrduhhF5kiqUfykfTivtOKnIQP&#10;0pqSjkc5JcJwW0lzKOn3l82nW0oCMFMxZY0o6VkEer/8+GHRurkobGNVJTxBEBPmrStpA+DmWRZ4&#10;IzQLI+uEQWNtvWaAV3/IKs9aRNcqK/L8Jmutr5y3XISA2nVvpAOifw+grWvJxdryoxYGelQvFAMs&#10;KTTSBbpM2da14PBU10EAUSXFSiGdGATlfTyz5YLND565RvIhBfaeFN7UpJk0GPQKtWbAyNHLv6C0&#10;5N4GW8OIW531hSRGsIpx/oabXcOcSLUg1cFdSQ//D5Z/Oz17IquSTopicjuejqeUGKax8S+iA/LF&#10;dmRCSSUCR9Z2wgQJ8iThPCePBoQ3TEUOWxfmCLVzCAYdPsLJuugDKiM1Xe11/GLRBO3YgfO1AzEU&#10;j4+K6eTuZkYJR9vkc17kswiTvb52PsBXYTWJQkk9djgRz07bAL3rxSUGM3YjlUpdVuYPBWJGTRZT&#10;71OMEnT7bqhnb6szluNtPzTB8Y3EmFsW4Jl5nBKsAPcInvColW1LageJksb6n//SR39sHlopaXHq&#10;SmpwyShRjwabWsymeR6nNN1Q8Bdhn4TxXT6LdnPUDxYHeoyb6ngSozOoi1h7q3/gmq1iNDQxwzFm&#10;SfcX8QH6HcA15WK1Sk44kI7B1uwcj9CRrOBWR0AGE7GRnp6TgTUcydSaYX3izP9+T16vv4z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jaehfUAAAABAEAAA8AAAAAAAAAAQAgAAAAIgAAAGRycy9k&#10;b3ducmV2LnhtbFBLAQIUABQAAAAIAIdO4kCzyOC3PwIAAHoEAAAOAAAAAAAAAAEAIAAAACMBAABk&#10;cnMvZTJvRG9jLnhtbFBLBQYAAAAABgAGAFkBAADUBQAAAAA=&#10;">
              <v:fill on="f" focussize="0,0"/>
              <v:stroke on="f"/>
              <v:imagedata o:title=""/>
              <o:lock v:ext="edit" aspectratio="f"/>
              <v:textbox inset="20pt,0mm,0mm,15pt" style="mso-fit-shape-to-text:t;">
                <w:txbxContent>
                  <w:p w14:paraId="45A97420">
                    <w:pPr>
                      <w:spacing w:after="0"/>
                      <w:rPr>
                        <w:rFonts w:ascii="Calibri" w:hAnsi="Calibri" w:eastAsia="Calibri" w:cs="Calibri"/>
                        <w:color w:val="000000"/>
                        <w:sz w:val="20"/>
                        <w:szCs w:val="20"/>
                      </w:rPr>
                    </w:pPr>
                    <w:r>
                      <w:rPr>
                        <w:rFonts w:ascii="Calibri" w:hAnsi="Calibri" w:eastAsia="Calibri" w:cs="Calibri"/>
                        <w:color w:val="000000"/>
                        <w:sz w:val="20"/>
                        <w:szCs w:val="20"/>
                      </w:rPr>
                      <w:t>Sensitivity: Internal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E557">
    <w:pPr>
      <w:pStyle w:val="11"/>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243965" cy="370205"/>
              <wp:effectExtent l="0" t="0" r="13335" b="0"/>
              <wp:wrapNone/>
              <wp:docPr id="825496571" name="Text Box 2" descr="Sensitivity: Internal"/>
              <wp:cNvGraphicFramePr/>
              <a:graphic xmlns:a="http://schemas.openxmlformats.org/drawingml/2006/main">
                <a:graphicData uri="http://schemas.microsoft.com/office/word/2010/wordprocessingShape">
                  <wps:wsp>
                    <wps:cNvSpPr txBox="1"/>
                    <wps:spPr>
                      <a:xfrm>
                        <a:off x="0" y="0"/>
                        <a:ext cx="1243965" cy="370205"/>
                      </a:xfrm>
                      <a:prstGeom prst="rect">
                        <a:avLst/>
                      </a:prstGeom>
                      <a:noFill/>
                      <a:ln>
                        <a:noFill/>
                      </a:ln>
                    </wps:spPr>
                    <wps:txbx>
                      <w:txbxContent>
                        <w:p w14:paraId="32F791FE">
                          <w:pPr>
                            <w:spacing w:after="0"/>
                            <w:rPr>
                              <w:rFonts w:ascii="Calibri" w:hAnsi="Calibri" w:eastAsia="Calibri" w:cs="Calibri"/>
                              <w:color w:val="000000"/>
                              <w:sz w:val="20"/>
                              <w:szCs w:val="20"/>
                            </w:rPr>
                          </w:pPr>
                          <w:r>
                            <w:rPr>
                              <w:rFonts w:ascii="Calibri" w:hAnsi="Calibri" w:eastAsia="Calibri" w:cs="Calibri"/>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Sensitivity: Internal" type="#_x0000_t202" style="position:absolute;left:0pt;height:29.15pt;width:97.9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6Np6F9QAAAAE&#10;AQAADwAAAGRycy9kb3ducmV2LnhtbE2PzU7DMBCE70i8g7VI3KjTVo3aNJsKQUFcSZHo0Ym3cdR4&#10;HWL3h7fH5dJeVhrNaObbfHW2nTjS4FvHCONRAoK4drrlBuFr8/Y0B+GDYq06x4TwSx5Wxf1drjLt&#10;TvxJxzI0IpawzxSCCaHPpPS1Iav8yPXE0du5waoQ5dBIPahTLLednCRJKq1qOS4Y1dOLoXpfHixC&#10;+vr+bPrvdPuzm/gPX7l9KN0a8fFhnCxBBDqHaxgu+BEdishUuQNrLzqE+Ej4vxdvMVuAqBBm8ynI&#10;Ipe38MUfUEsDBBQAAAAIAIdO4kDKF/N6PQIAAHoEAAAOAAAAZHJzL2Uyb0RvYy54bWytVEtv2zAM&#10;vg/YfxB0X+y4TR9GnCJrkKFAsRZIh50VWY4F6AWJiZ39+lGyk3bdDj3sIlMk9ZH8SHp+12tFDsIH&#10;aU1Fp5OcEmG4raXZVfTHy/rLDSUBmKmZskZU9CgCvVt8/jTvXCkK21pVC08QxISycxVtAVyZZYG3&#10;QrMwsU4YNDbWawZ49bus9qxDdK2yIs+vss762nnLRQioXQ1GOiL6jwDappFcrCzfa2FgQPVCMcCS&#10;QitdoIuUbdMIDk9NEwQQVVGsFNKJQVDexjNbzFm588y1ko8psI+k8K4mzaTBoGeoFQNG9l7+BaUl&#10;9zbYBibc6mwoJDGCVUzzd9xsWuZEqgWpDu5Mevh/sPz74dkTWVf0pphd3l7NrqeUGKax8S+iB/LV&#10;9qSgpBaBI2sbYYIEeZBwLMmDAeENU5HDzoUSoTYOwaDHRzhZJ31AZaSmb7yOXyyaoB07cDx3IIbi&#10;8VFxeYFJUMLRdnGdF/kswmSvr50P8E1YTaJQUY8dTsSzw2OAwfXkEoMZu5ZKpS4r84cCMaMmi6kP&#10;KUYJ+m0/1rO19RHL8XYYmuD4WmLMRxbgmXmcEqwA9wie8GiU7SpqR4mS1vpf/9JHf2weWinpcOoq&#10;anDJKFEPBpuKHcjzOKXphoI/CdskTG/zWbSbvb63ONDYKswqidEZ1ElsvNU/cc2WMRqamOEYs6Lb&#10;k3gPww7gmnKxXCYnHEjH4NFsHI/QkazglntABhOxkZ6Bk5E1HMnUmnF94sy/vSev11/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o2noX1AAAAAQBAAAPAAAAAAAAAAEAIAAAACIAAABkcnMvZG93&#10;bnJldi54bWxQSwECFAAUAAAACACHTuJAyhfzej0CAAB6BAAADgAAAAAAAAABACAAAAAjAQAAZHJz&#10;L2Uyb0RvYy54bWxQSwUGAAAAAAYABgBZAQAA0gUAAAAA&#10;">
              <v:fill on="f" focussize="0,0"/>
              <v:stroke on="f"/>
              <v:imagedata o:title=""/>
              <o:lock v:ext="edit" aspectratio="f"/>
              <v:textbox inset="20pt,0mm,0mm,15pt" style="mso-fit-shape-to-text:t;">
                <w:txbxContent>
                  <w:p w14:paraId="32F791FE">
                    <w:pPr>
                      <w:spacing w:after="0"/>
                      <w:rPr>
                        <w:rFonts w:ascii="Calibri" w:hAnsi="Calibri" w:eastAsia="Calibri" w:cs="Calibri"/>
                        <w:color w:val="000000"/>
                        <w:sz w:val="20"/>
                        <w:szCs w:val="20"/>
                      </w:rPr>
                    </w:pPr>
                    <w:r>
                      <w:rPr>
                        <w:rFonts w:ascii="Calibri" w:hAnsi="Calibri" w:eastAsia="Calibri" w:cs="Calibri"/>
                        <w:color w:val="000000"/>
                        <w:sz w:val="20"/>
                        <w:szCs w:val="20"/>
                      </w:rPr>
                      <w:t>Sensitivity: Internal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DD8B8">
    <w:pPr>
      <w:pStyle w:val="11"/>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243965" cy="370205"/>
              <wp:effectExtent l="0" t="0" r="13335" b="0"/>
              <wp:wrapNone/>
              <wp:docPr id="540330863" name="Text Box 1" descr="Sensitivity: Internal"/>
              <wp:cNvGraphicFramePr/>
              <a:graphic xmlns:a="http://schemas.openxmlformats.org/drawingml/2006/main">
                <a:graphicData uri="http://schemas.microsoft.com/office/word/2010/wordprocessingShape">
                  <wps:wsp>
                    <wps:cNvSpPr txBox="1"/>
                    <wps:spPr>
                      <a:xfrm>
                        <a:off x="0" y="0"/>
                        <a:ext cx="1243965" cy="370205"/>
                      </a:xfrm>
                      <a:prstGeom prst="rect">
                        <a:avLst/>
                      </a:prstGeom>
                      <a:noFill/>
                      <a:ln>
                        <a:noFill/>
                      </a:ln>
                    </wps:spPr>
                    <wps:txbx>
                      <w:txbxContent>
                        <w:p w14:paraId="5E1BFEC4">
                          <w:pPr>
                            <w:spacing w:after="0"/>
                            <w:rPr>
                              <w:rFonts w:ascii="Calibri" w:hAnsi="Calibri" w:eastAsia="Calibri" w:cs="Calibri"/>
                              <w:color w:val="000000"/>
                              <w:sz w:val="20"/>
                              <w:szCs w:val="20"/>
                            </w:rPr>
                          </w:pPr>
                          <w:r>
                            <w:rPr>
                              <w:rFonts w:ascii="Calibri" w:hAnsi="Calibri" w:eastAsia="Calibri" w:cs="Calibri"/>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Sensitivity: Internal" type="#_x0000_t202" style="position:absolute;left:0pt;height:29.15pt;width:97.9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6Np6F9QAAAAE&#10;AQAADwAAAGRycy9kb3ducmV2LnhtbE2PzU7DMBCE70i8g7VI3KjTVo3aNJsKQUFcSZHo0Ym3cdR4&#10;HWL3h7fH5dJeVhrNaObbfHW2nTjS4FvHCONRAoK4drrlBuFr8/Y0B+GDYq06x4TwSx5Wxf1drjLt&#10;TvxJxzI0IpawzxSCCaHPpPS1Iav8yPXE0du5waoQ5dBIPahTLLednCRJKq1qOS4Y1dOLoXpfHixC&#10;+vr+bPrvdPuzm/gPX7l9KN0a8fFhnCxBBDqHaxgu+BEdishUuQNrLzqE+Ej4vxdvMVuAqBBm8ynI&#10;Ipe38MUfUEsDBBQAAAAIAIdO4kBBVVykPgIAAHoEAAAOAAAAZHJzL2Uyb0RvYy54bWytVE1v2zAM&#10;vQ/YfxB0X+wkTdYacYqsQYYCwVogHXZWZDkWoC9ITOzs14+SnXTrduhhF5kiqUfykfTivtOKnIQP&#10;0pqSjkc5JcJwW0lzKOn3l82nW0oCMFMxZY0o6VkEer/8+GHRukJMbGNVJTxBEBOK1pW0AXBFlgXe&#10;CM3CyDph0Fhbrxng1R+yyrMW0bXKJnk+z1rrK+ctFyGgdt0b6YDo3wNo61pysbb8qIWBHtULxQBL&#10;Co10gS5TtnUtODzVdRBAVEmxUkgnBkF5H89suWDFwTPXSD6kwN6TwpuaNJMGg16h1gwYOXr5F5SW&#10;3Ntgaxhxq7O+kMQIVjHO33Cza5gTqRakOrgr6eH/wfJvp2dPZFXS2U0+nea38yklhmls/IvogHyx&#10;HRlTUonAkbWdMEGCPEk4F+TRgPCGqchh60KBUDuHYNDhI5ysiz6gMlLT1V7HLxZN0I4dOF87EEPx&#10;+GhyM72bzyjhaJt+zif5LMJkr6+dD/BVWE2iUFKPHU7Es9M2QO96cYnBjN1IpVKXlflDgZhRk8XU&#10;+xSjBN2+G+rZ2+qM5XjbD01wfCMx5pYFeGYepwQrwD2CJzxqZduS2kGipLH+57/00R+bh1ZKWpy6&#10;khpcMkrUo8GmTrAHeZzSdEPBX4R9EsZ3+SzazVE/WBxobAxmlcToDOoi1t7qH7hmqxgNTcxwjFnS&#10;/UV8gH4HcE25WK2SEw6kY7A1O8cjdCQruNURkMFEbKSn52RgDUcytWZYnzjzv9+T1+svY/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Np6F9QAAAAEAQAADwAAAAAAAAABACAAAAAiAAAAZHJzL2Rv&#10;d25yZXYueG1sUEsBAhQAFAAAAAgAh07iQEFVXKQ+AgAAegQAAA4AAAAAAAAAAQAgAAAAIwEAAGRy&#10;cy9lMm9Eb2MueG1sUEsFBgAAAAAGAAYAWQEAANMFAAAAAA==&#10;">
              <v:fill on="f" focussize="0,0"/>
              <v:stroke on="f"/>
              <v:imagedata o:title=""/>
              <o:lock v:ext="edit" aspectratio="f"/>
              <v:textbox inset="20pt,0mm,0mm,15pt" style="mso-fit-shape-to-text:t;">
                <w:txbxContent>
                  <w:p w14:paraId="5E1BFEC4">
                    <w:pPr>
                      <w:spacing w:after="0"/>
                      <w:rPr>
                        <w:rFonts w:ascii="Calibri" w:hAnsi="Calibri" w:eastAsia="Calibri" w:cs="Calibri"/>
                        <w:color w:val="000000"/>
                        <w:sz w:val="20"/>
                        <w:szCs w:val="20"/>
                      </w:rPr>
                    </w:pPr>
                    <w:r>
                      <w:rPr>
                        <w:rFonts w:ascii="Calibri" w:hAnsi="Calibri" w:eastAsia="Calibri" w:cs="Calibri"/>
                        <w:color w:val="000000"/>
                        <w:sz w:val="20"/>
                        <w:szCs w:val="20"/>
                      </w:rPr>
                      <w:t>Sensitivity: Internal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B2727"/>
    <w:multiLevelType w:val="multilevel"/>
    <w:tmpl w:val="3ECB27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3"/>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85"/>
    <w:rsid w:val="00056EC4"/>
    <w:rsid w:val="00153E08"/>
    <w:rsid w:val="001A18FB"/>
    <w:rsid w:val="001E107D"/>
    <w:rsid w:val="00207029"/>
    <w:rsid w:val="002C332C"/>
    <w:rsid w:val="002F6781"/>
    <w:rsid w:val="003642D6"/>
    <w:rsid w:val="003E4E01"/>
    <w:rsid w:val="004343D7"/>
    <w:rsid w:val="004C3B36"/>
    <w:rsid w:val="004E0D3C"/>
    <w:rsid w:val="005A7DFF"/>
    <w:rsid w:val="005E1B2B"/>
    <w:rsid w:val="005E5FE5"/>
    <w:rsid w:val="006652D8"/>
    <w:rsid w:val="006A0468"/>
    <w:rsid w:val="006E4E8D"/>
    <w:rsid w:val="00700BF0"/>
    <w:rsid w:val="007812BC"/>
    <w:rsid w:val="007B78F8"/>
    <w:rsid w:val="00803C01"/>
    <w:rsid w:val="00853D1D"/>
    <w:rsid w:val="008B5C23"/>
    <w:rsid w:val="00A01567"/>
    <w:rsid w:val="00A14528"/>
    <w:rsid w:val="00A47845"/>
    <w:rsid w:val="00A53B00"/>
    <w:rsid w:val="00A63217"/>
    <w:rsid w:val="00AC2C25"/>
    <w:rsid w:val="00AE7430"/>
    <w:rsid w:val="00B178BA"/>
    <w:rsid w:val="00B22C89"/>
    <w:rsid w:val="00B354C9"/>
    <w:rsid w:val="00B45841"/>
    <w:rsid w:val="00B5645A"/>
    <w:rsid w:val="00B82C50"/>
    <w:rsid w:val="00C73CF0"/>
    <w:rsid w:val="00CA3985"/>
    <w:rsid w:val="00CB780D"/>
    <w:rsid w:val="00D76C5A"/>
    <w:rsid w:val="00E83144"/>
    <w:rsid w:val="00EE575B"/>
    <w:rsid w:val="00F07F94"/>
    <w:rsid w:val="00FB1949"/>
    <w:rsid w:val="4BF20D24"/>
    <w:rsid w:val="574A9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unhideWhenUsed/>
    <w:qFormat/>
    <w:uiPriority w:val="99"/>
    <w:pPr>
      <w:tabs>
        <w:tab w:val="center" w:pos="4680"/>
        <w:tab w:val="right" w:pos="9360"/>
      </w:tabs>
      <w:spacing w:after="0" w:line="240" w:lineRule="auto"/>
    </w:pPr>
  </w:style>
  <w:style w:type="paragraph" w:styleId="12">
    <w:name w:val="header"/>
    <w:basedOn w:val="1"/>
    <w:link w:val="36"/>
    <w:semiHidden/>
    <w:unhideWhenUsed/>
    <w:qFormat/>
    <w:uiPriority w:val="99"/>
    <w:pPr>
      <w:tabs>
        <w:tab w:val="center" w:pos="4680"/>
        <w:tab w:val="right" w:pos="9360"/>
      </w:tabs>
      <w:spacing w:after="0" w:line="240" w:lineRule="auto"/>
    </w:pPr>
  </w:style>
  <w:style w:type="paragraph" w:styleId="13">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6"/>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6"/>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6"/>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6"/>
    <w:link w:val="5"/>
    <w:semiHidden/>
    <w:qFormat/>
    <w:uiPriority w:val="9"/>
    <w:rPr>
      <w:rFonts w:eastAsiaTheme="majorEastAsia" w:cstheme="majorBidi"/>
      <w:i/>
      <w:iCs/>
      <w:color w:val="104862" w:themeColor="accent1" w:themeShade="BF"/>
    </w:rPr>
  </w:style>
  <w:style w:type="character" w:customStyle="1" w:styleId="21">
    <w:name w:val="Heading 5 Char"/>
    <w:basedOn w:val="16"/>
    <w:link w:val="6"/>
    <w:semiHidden/>
    <w:qFormat/>
    <w:uiPriority w:val="9"/>
    <w:rPr>
      <w:rFonts w:eastAsiaTheme="majorEastAsia" w:cstheme="majorBidi"/>
      <w:color w:val="104862" w:themeColor="accent1" w:themeShade="BF"/>
    </w:rPr>
  </w:style>
  <w:style w:type="character" w:customStyle="1" w:styleId="22">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6"/>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Footer Char"/>
    <w:basedOn w:val="16"/>
    <w:link w:val="11"/>
    <w:qFormat/>
    <w:uiPriority w:val="99"/>
  </w:style>
  <w:style w:type="character" w:customStyle="1" w:styleId="36">
    <w:name w:val="Header Char"/>
    <w:basedOn w:val="16"/>
    <w:link w:val="1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39ec37b5-c13e-4cfe-a067-aaa0e14f8beb" xsi:nil="true"/>
    <lcf76f155ced4ddcb4097134ff3c332f xmlns="3bdabb0a-012d-427b-bebe-89d52d75f4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FD66C4359A84C85908B0503D11415" ma:contentTypeVersion="12" ma:contentTypeDescription="Create a new document." ma:contentTypeScope="" ma:versionID="ea6c11063a4b80736f19873882eb8da1">
  <xsd:schema xmlns:xsd="http://www.w3.org/2001/XMLSchema" xmlns:xs="http://www.w3.org/2001/XMLSchema" xmlns:p="http://schemas.microsoft.com/office/2006/metadata/properties" xmlns:ns2="3bdabb0a-012d-427b-bebe-89d52d75f417" xmlns:ns3="39ec37b5-c13e-4cfe-a067-aaa0e14f8beb" targetNamespace="http://schemas.microsoft.com/office/2006/metadata/properties" ma:root="true" ma:fieldsID="15c40d608bc2b9e77abf968ed4ba00fb" ns2:_="" ns3:_="">
    <xsd:import namespace="3bdabb0a-012d-427b-bebe-89d52d75f417"/>
    <xsd:import namespace="39ec37b5-c13e-4cfe-a067-aaa0e14f8b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abb0a-012d-427b-bebe-89d52d75f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c37b5-c13e-4cfe-a067-aaa0e14f8b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b05ae9-5f98-4a0f-abd6-22751f885768}" ma:internalName="TaxCatchAll" ma:showField="CatchAllData" ma:web="39ec37b5-c13e-4cfe-a067-aaa0e14f8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55209-D84A-48DF-A0E5-BD99F6B23D5A}">
  <ds:schemaRefs/>
</ds:datastoreItem>
</file>

<file path=customXml/itemProps3.xml><?xml version="1.0" encoding="utf-8"?>
<ds:datastoreItem xmlns:ds="http://schemas.openxmlformats.org/officeDocument/2006/customXml" ds:itemID="{1DB77B81-79E5-4318-B2A1-8A1F67012B4D}">
  <ds:schemaRefs/>
</ds:datastoreItem>
</file>

<file path=customXml/itemProps4.xml><?xml version="1.0" encoding="utf-8"?>
<ds:datastoreItem xmlns:ds="http://schemas.openxmlformats.org/officeDocument/2006/customXml" ds:itemID="{41205C24-8397-4195-9EBE-B22E74553AB1}">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865</Characters>
  <TotalTime>2</TotalTime>
  <ScaleCrop>false</ScaleCrop>
  <LinksUpToDate>false</LinksUpToDate>
  <CharactersWithSpaces>999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2025-06-30T03:29:00Z</dcterms:created>
  <dc:creator>Crisfier Wang (MSC Shanghai Ltd. - SHANGHAI Office)</dc:creator>
  <cp:lastModifiedBy>赵轶罡</cp:lastModifiedBy>
  <dcterms:modified xsi:type="dcterms:W3CDTF">2025-09-24T05:02:52Z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2034cb6f,313413fb,13372666</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y fmtid="{D5CDD505-2E9C-101B-9397-08002B2CF9AE}" pid="5" name="ContentTypeId">
    <vt:lpwstr>0x010100D98FD66C4359A84C85908B0503D11415</vt:lpwstr>
  </property>
  <property fmtid="{D5CDD505-2E9C-101B-9397-08002B2CF9AE}" pid="6" name="MediaServiceImageTags">
    <vt:lpwstr/>
  </property>
  <property fmtid="{D5CDD505-2E9C-101B-9397-08002B2CF9AE}" pid="7" name="KSOTemplateDocerSaveRecord">
    <vt:lpwstr>eyJoZGlkIjoiMGQ2NTdlMzBmZThjMDA5NDNkM2QxZDQ1YjcwN2Y4YjkiLCJ1c2VySWQiOiIxNDkyMTUyNDM0In0=</vt:lpwstr>
  </property>
  <property fmtid="{D5CDD505-2E9C-101B-9397-08002B2CF9AE}" pid="8" name="KSOProductBuildVer">
    <vt:lpwstr>2052-12.1.0.21541</vt:lpwstr>
  </property>
  <property fmtid="{D5CDD505-2E9C-101B-9397-08002B2CF9AE}" pid="9" name="ICV">
    <vt:lpwstr>CD4AF6526B2A4501A3A471C3A060EFF0_13</vt:lpwstr>
  </property>
</Properties>
</file>